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58AD2" w14:textId="3C0068DD" w:rsidR="00850672" w:rsidRDefault="0074393C" w:rsidP="0074393C">
      <w:pPr>
        <w:jc w:val="center"/>
        <w:rPr>
          <w:b/>
          <w:bCs/>
          <w:sz w:val="28"/>
          <w:szCs w:val="28"/>
        </w:rPr>
      </w:pPr>
      <w:r w:rsidRPr="0074393C">
        <w:rPr>
          <w:b/>
          <w:bCs/>
          <w:sz w:val="28"/>
          <w:szCs w:val="28"/>
        </w:rPr>
        <w:t>Avrupa Birliği Projeleri Başvur</w:t>
      </w:r>
      <w:r w:rsidR="00350B15">
        <w:rPr>
          <w:b/>
          <w:bCs/>
          <w:sz w:val="28"/>
          <w:szCs w:val="28"/>
        </w:rPr>
        <w:t>u</w:t>
      </w:r>
      <w:r w:rsidR="00861F44">
        <w:rPr>
          <w:b/>
          <w:bCs/>
          <w:sz w:val="28"/>
          <w:szCs w:val="28"/>
        </w:rPr>
        <w:t xml:space="preserve">su </w:t>
      </w:r>
      <w:r w:rsidRPr="0074393C">
        <w:rPr>
          <w:b/>
          <w:bCs/>
          <w:sz w:val="28"/>
          <w:szCs w:val="28"/>
        </w:rPr>
        <w:t>İş Akış Şeması</w:t>
      </w:r>
    </w:p>
    <w:p w14:paraId="76B2F9D5" w14:textId="413DB834" w:rsidR="0074393C" w:rsidRDefault="0074393C" w:rsidP="0074393C">
      <w:pPr>
        <w:rPr>
          <w:b/>
          <w:bCs/>
          <w:sz w:val="24"/>
          <w:szCs w:val="24"/>
        </w:rPr>
      </w:pPr>
    </w:p>
    <w:p w14:paraId="77D08352" w14:textId="636D3985" w:rsidR="0074393C" w:rsidRPr="0074393C" w:rsidRDefault="0074393C" w:rsidP="0074393C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val="tr-TR" w:eastAsia="tr-TR"/>
        </w:rPr>
        <w:drawing>
          <wp:inline distT="0" distB="0" distL="0" distR="0" wp14:anchorId="70448DDD" wp14:editId="50382D73">
            <wp:extent cx="9334500" cy="4933950"/>
            <wp:effectExtent l="0" t="0" r="1905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74393C" w:rsidRPr="0074393C" w:rsidSect="007439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3C"/>
    <w:rsid w:val="000B13C5"/>
    <w:rsid w:val="00350B15"/>
    <w:rsid w:val="00520336"/>
    <w:rsid w:val="0074393C"/>
    <w:rsid w:val="00850672"/>
    <w:rsid w:val="00861F44"/>
    <w:rsid w:val="009766E2"/>
    <w:rsid w:val="009A46F7"/>
    <w:rsid w:val="00A7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D387A"/>
  <w15:chartTrackingRefBased/>
  <w15:docId w15:val="{04660FBF-E1EA-48EC-8C30-7E26A7D2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6E1564-0614-4F5B-AFD9-C32FC7797C7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92DA249-2EA3-44B4-A7A9-C982D49C96B1}">
      <dgm:prSet phldrT="[Metin]"/>
      <dgm:spPr/>
      <dgm:t>
        <a:bodyPr/>
        <a:lstStyle/>
        <a:p>
          <a:r>
            <a:rPr lang="tr-TR"/>
            <a:t>Proje Fikri ile AB Projeleri Ofisi Ziyareti</a:t>
          </a:r>
          <a:endParaRPr lang="en-GB"/>
        </a:p>
      </dgm:t>
    </dgm:pt>
    <dgm:pt modelId="{D7D1D0A4-3C15-4BF4-9F1B-1AEC776243F4}" type="parTrans" cxnId="{0203B790-A9E3-4940-AD1B-D64ECF1676A2}">
      <dgm:prSet/>
      <dgm:spPr/>
      <dgm:t>
        <a:bodyPr/>
        <a:lstStyle/>
        <a:p>
          <a:endParaRPr lang="en-GB"/>
        </a:p>
      </dgm:t>
    </dgm:pt>
    <dgm:pt modelId="{E10F8045-F63D-482C-8237-4D0D5C9A5A7C}" type="sibTrans" cxnId="{0203B790-A9E3-4940-AD1B-D64ECF1676A2}">
      <dgm:prSet/>
      <dgm:spPr/>
      <dgm:t>
        <a:bodyPr/>
        <a:lstStyle/>
        <a:p>
          <a:endParaRPr lang="en-GB"/>
        </a:p>
      </dgm:t>
    </dgm:pt>
    <dgm:pt modelId="{A1A97B5C-DAC5-41D5-A8CA-146A160E57C6}">
      <dgm:prSet phldrT="[Metin]"/>
      <dgm:spPr/>
      <dgm:t>
        <a:bodyPr/>
        <a:lstStyle/>
        <a:p>
          <a:r>
            <a:rPr lang="tr-TR"/>
            <a:t>Ofis Tarafından Fikir ve AB Fonunun Eşleştirilmesi </a:t>
          </a:r>
          <a:endParaRPr lang="en-GB"/>
        </a:p>
      </dgm:t>
    </dgm:pt>
    <dgm:pt modelId="{9692D083-38DC-4BE7-AF4E-46BA4CE1F61C}" type="parTrans" cxnId="{55BDC109-4FEE-4E91-80B3-88B4460C386B}">
      <dgm:prSet/>
      <dgm:spPr/>
      <dgm:t>
        <a:bodyPr/>
        <a:lstStyle/>
        <a:p>
          <a:endParaRPr lang="en-GB"/>
        </a:p>
      </dgm:t>
    </dgm:pt>
    <dgm:pt modelId="{F6650C5C-B208-4B44-9149-28960C04A2DB}" type="sibTrans" cxnId="{55BDC109-4FEE-4E91-80B3-88B4460C386B}">
      <dgm:prSet/>
      <dgm:spPr/>
      <dgm:t>
        <a:bodyPr/>
        <a:lstStyle/>
        <a:p>
          <a:endParaRPr lang="en-GB"/>
        </a:p>
      </dgm:t>
    </dgm:pt>
    <dgm:pt modelId="{924F56FF-68FA-4F75-AAF3-C9D04A776BCA}">
      <dgm:prSet phldrT="[Metin]"/>
      <dgm:spPr/>
      <dgm:t>
        <a:bodyPr/>
        <a:lstStyle/>
        <a:p>
          <a:r>
            <a:rPr lang="tr-TR"/>
            <a:t>Ofis ile Beraber Proje Tasarımı Yapılması (Projeye Özel Hususların Göz Önünde Bulundurulması ve Proje Ortaklarının Belirlenmesl)</a:t>
          </a:r>
        </a:p>
      </dgm:t>
    </dgm:pt>
    <dgm:pt modelId="{EB5220A7-3FDA-40B5-923C-86E48F7C4831}" type="parTrans" cxnId="{063FF097-F657-4EE1-80A0-A574E4F3AF8A}">
      <dgm:prSet/>
      <dgm:spPr/>
      <dgm:t>
        <a:bodyPr/>
        <a:lstStyle/>
        <a:p>
          <a:endParaRPr lang="en-GB"/>
        </a:p>
      </dgm:t>
    </dgm:pt>
    <dgm:pt modelId="{FFC6B369-545C-4B67-9FAD-833FE1DCAD34}" type="sibTrans" cxnId="{063FF097-F657-4EE1-80A0-A574E4F3AF8A}">
      <dgm:prSet/>
      <dgm:spPr/>
      <dgm:t>
        <a:bodyPr/>
        <a:lstStyle/>
        <a:p>
          <a:endParaRPr lang="en-GB"/>
        </a:p>
      </dgm:t>
    </dgm:pt>
    <dgm:pt modelId="{55E3A484-10DF-4701-873C-478333FC55B3}">
      <dgm:prSet/>
      <dgm:spPr/>
      <dgm:t>
        <a:bodyPr/>
        <a:lstStyle/>
        <a:p>
          <a:r>
            <a:rPr lang="tr-TR"/>
            <a:t>ECAS Şifresi Yoksa Şifre Alınması</a:t>
          </a:r>
          <a:endParaRPr lang="en-GB"/>
        </a:p>
      </dgm:t>
    </dgm:pt>
    <dgm:pt modelId="{08FF841B-7F66-4813-BEAB-F931588FB2A0}" type="parTrans" cxnId="{8E83BF6C-A0CF-4015-B872-E221221DD6F0}">
      <dgm:prSet/>
      <dgm:spPr/>
      <dgm:t>
        <a:bodyPr/>
        <a:lstStyle/>
        <a:p>
          <a:endParaRPr lang="en-GB"/>
        </a:p>
      </dgm:t>
    </dgm:pt>
    <dgm:pt modelId="{0E2E1C69-E641-4693-B21E-5D10A8AA2757}" type="sibTrans" cxnId="{8E83BF6C-A0CF-4015-B872-E221221DD6F0}">
      <dgm:prSet/>
      <dgm:spPr/>
      <dgm:t>
        <a:bodyPr/>
        <a:lstStyle/>
        <a:p>
          <a:endParaRPr lang="en-GB"/>
        </a:p>
      </dgm:t>
    </dgm:pt>
    <dgm:pt modelId="{509CAA18-9E31-4743-9221-E06C7C3AF850}">
      <dgm:prSet/>
      <dgm:spPr/>
      <dgm:t>
        <a:bodyPr/>
        <a:lstStyle/>
        <a:p>
          <a:r>
            <a:rPr lang="tr-TR"/>
            <a:t>Avrupa Komisyonunun Webgate Portalına Giriş Yapılarak Online Başvuru Sürecinin Başlatılması</a:t>
          </a:r>
          <a:endParaRPr lang="en-GB"/>
        </a:p>
      </dgm:t>
    </dgm:pt>
    <dgm:pt modelId="{AFFB785C-48BC-43AC-87B8-914DC3311C29}" type="parTrans" cxnId="{E52461B6-7460-4B02-99C1-F3CB6EF6BFB0}">
      <dgm:prSet/>
      <dgm:spPr/>
      <dgm:t>
        <a:bodyPr/>
        <a:lstStyle/>
        <a:p>
          <a:endParaRPr lang="en-GB"/>
        </a:p>
      </dgm:t>
    </dgm:pt>
    <dgm:pt modelId="{29F02CB7-DDC9-486C-B45B-E3A62F885377}" type="sibTrans" cxnId="{E52461B6-7460-4B02-99C1-F3CB6EF6BFB0}">
      <dgm:prSet/>
      <dgm:spPr/>
      <dgm:t>
        <a:bodyPr/>
        <a:lstStyle/>
        <a:p>
          <a:endParaRPr lang="en-GB"/>
        </a:p>
      </dgm:t>
    </dgm:pt>
    <dgm:pt modelId="{F2B4A471-C211-4DFC-879E-D63A953CB686}">
      <dgm:prSet/>
      <dgm:spPr/>
      <dgm:t>
        <a:bodyPr/>
        <a:lstStyle/>
        <a:p>
          <a:r>
            <a:rPr lang="tr-TR"/>
            <a:t>Proje Yazımı</a:t>
          </a:r>
          <a:endParaRPr lang="en-GB"/>
        </a:p>
      </dgm:t>
    </dgm:pt>
    <dgm:pt modelId="{E19AB2B7-8278-4785-AF20-41B0518D16AF}" type="parTrans" cxnId="{EDC82740-A2CF-4A37-B3F8-9F224AEC8A64}">
      <dgm:prSet/>
      <dgm:spPr/>
      <dgm:t>
        <a:bodyPr/>
        <a:lstStyle/>
        <a:p>
          <a:endParaRPr lang="en-GB"/>
        </a:p>
      </dgm:t>
    </dgm:pt>
    <dgm:pt modelId="{D538B1B4-EEDF-4345-ADF6-14173A3A13B2}" type="sibTrans" cxnId="{EDC82740-A2CF-4A37-B3F8-9F224AEC8A64}">
      <dgm:prSet/>
      <dgm:spPr/>
      <dgm:t>
        <a:bodyPr/>
        <a:lstStyle/>
        <a:p>
          <a:endParaRPr lang="en-GB"/>
        </a:p>
      </dgm:t>
    </dgm:pt>
    <dgm:pt modelId="{B16FDF5D-844D-4AFE-892D-E4E0C5E7CB3A}">
      <dgm:prSet/>
      <dgm:spPr/>
      <dgm:t>
        <a:bodyPr/>
        <a:lstStyle/>
        <a:p>
          <a:r>
            <a:rPr lang="tr-TR"/>
            <a:t>Webgate Portalına Gerekli Belgelerin Yüklenerek ve Formun Tüm Sekmelerinin Kontrolü Sağlanarak Başvurunun Tamamlanması</a:t>
          </a:r>
          <a:endParaRPr lang="en-GB"/>
        </a:p>
      </dgm:t>
    </dgm:pt>
    <dgm:pt modelId="{E16495AE-C933-416C-9F94-42F1F8A983A6}" type="parTrans" cxnId="{B42F9429-02B7-44D8-BACE-E1496A2620DE}">
      <dgm:prSet/>
      <dgm:spPr/>
      <dgm:t>
        <a:bodyPr/>
        <a:lstStyle/>
        <a:p>
          <a:endParaRPr lang="en-GB"/>
        </a:p>
      </dgm:t>
    </dgm:pt>
    <dgm:pt modelId="{70E10707-AC36-4F74-9A9D-33CB923FD7A0}" type="sibTrans" cxnId="{B42F9429-02B7-44D8-BACE-E1496A2620DE}">
      <dgm:prSet/>
      <dgm:spPr/>
      <dgm:t>
        <a:bodyPr/>
        <a:lstStyle/>
        <a:p>
          <a:endParaRPr lang="en-GB"/>
        </a:p>
      </dgm:t>
    </dgm:pt>
    <dgm:pt modelId="{61B565BF-602A-457A-BD2E-0BEEEF4F9DD1}" type="pres">
      <dgm:prSet presAssocID="{636E1564-0614-4F5B-AFD9-C32FC7797C77}" presName="Name0" presStyleCnt="0">
        <dgm:presLayoutVars>
          <dgm:dir/>
          <dgm:resizeHandles val="exact"/>
        </dgm:presLayoutVars>
      </dgm:prSet>
      <dgm:spPr/>
    </dgm:pt>
    <dgm:pt modelId="{248D71B4-2559-488F-8124-6501A79C7287}" type="pres">
      <dgm:prSet presAssocID="{992DA249-2EA3-44B4-A7A9-C982D49C96B1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A15AD30-6A08-4294-BF42-F12CE3CCE9F8}" type="pres">
      <dgm:prSet presAssocID="{E10F8045-F63D-482C-8237-4D0D5C9A5A7C}" presName="sibTrans" presStyleLbl="sibTrans2D1" presStyleIdx="0" presStyleCnt="6"/>
      <dgm:spPr/>
      <dgm:t>
        <a:bodyPr/>
        <a:lstStyle/>
        <a:p>
          <a:endParaRPr lang="tr-TR"/>
        </a:p>
      </dgm:t>
    </dgm:pt>
    <dgm:pt modelId="{70950759-96BE-4BBB-8C24-252F64EFF64C}" type="pres">
      <dgm:prSet presAssocID="{E10F8045-F63D-482C-8237-4D0D5C9A5A7C}" presName="connectorText" presStyleLbl="sibTrans2D1" presStyleIdx="0" presStyleCnt="6"/>
      <dgm:spPr/>
      <dgm:t>
        <a:bodyPr/>
        <a:lstStyle/>
        <a:p>
          <a:endParaRPr lang="tr-TR"/>
        </a:p>
      </dgm:t>
    </dgm:pt>
    <dgm:pt modelId="{B04C8907-4AAF-48EB-B084-4B601FA4C823}" type="pres">
      <dgm:prSet presAssocID="{A1A97B5C-DAC5-41D5-A8CA-146A160E57C6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20C40A4-A2B9-460B-B3D5-B07FC50B2675}" type="pres">
      <dgm:prSet presAssocID="{F6650C5C-B208-4B44-9149-28960C04A2DB}" presName="sibTrans" presStyleLbl="sibTrans2D1" presStyleIdx="1" presStyleCnt="6"/>
      <dgm:spPr/>
      <dgm:t>
        <a:bodyPr/>
        <a:lstStyle/>
        <a:p>
          <a:endParaRPr lang="tr-TR"/>
        </a:p>
      </dgm:t>
    </dgm:pt>
    <dgm:pt modelId="{1B3BBA39-44FD-490A-BE71-42E504DAAF90}" type="pres">
      <dgm:prSet presAssocID="{F6650C5C-B208-4B44-9149-28960C04A2DB}" presName="connectorText" presStyleLbl="sibTrans2D1" presStyleIdx="1" presStyleCnt="6"/>
      <dgm:spPr/>
      <dgm:t>
        <a:bodyPr/>
        <a:lstStyle/>
        <a:p>
          <a:endParaRPr lang="tr-TR"/>
        </a:p>
      </dgm:t>
    </dgm:pt>
    <dgm:pt modelId="{B316E351-FB78-4488-9290-43842E856F91}" type="pres">
      <dgm:prSet presAssocID="{924F56FF-68FA-4F75-AAF3-C9D04A776BCA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1843B21-8A06-4742-AB6B-4A32FEB688E3}" type="pres">
      <dgm:prSet presAssocID="{FFC6B369-545C-4B67-9FAD-833FE1DCAD34}" presName="sibTrans" presStyleLbl="sibTrans2D1" presStyleIdx="2" presStyleCnt="6"/>
      <dgm:spPr/>
      <dgm:t>
        <a:bodyPr/>
        <a:lstStyle/>
        <a:p>
          <a:endParaRPr lang="tr-TR"/>
        </a:p>
      </dgm:t>
    </dgm:pt>
    <dgm:pt modelId="{DE8A814B-B0B4-4605-8B2C-6A5CF681900C}" type="pres">
      <dgm:prSet presAssocID="{FFC6B369-545C-4B67-9FAD-833FE1DCAD34}" presName="connectorText" presStyleLbl="sibTrans2D1" presStyleIdx="2" presStyleCnt="6"/>
      <dgm:spPr/>
      <dgm:t>
        <a:bodyPr/>
        <a:lstStyle/>
        <a:p>
          <a:endParaRPr lang="tr-TR"/>
        </a:p>
      </dgm:t>
    </dgm:pt>
    <dgm:pt modelId="{08A76989-28DC-42D3-959A-4EE6E2BC54E5}" type="pres">
      <dgm:prSet presAssocID="{55E3A484-10DF-4701-873C-478333FC55B3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337C22B-DE9F-4EA4-8E20-9AA45713F5F9}" type="pres">
      <dgm:prSet presAssocID="{0E2E1C69-E641-4693-B21E-5D10A8AA2757}" presName="sibTrans" presStyleLbl="sibTrans2D1" presStyleIdx="3" presStyleCnt="6"/>
      <dgm:spPr/>
      <dgm:t>
        <a:bodyPr/>
        <a:lstStyle/>
        <a:p>
          <a:endParaRPr lang="tr-TR"/>
        </a:p>
      </dgm:t>
    </dgm:pt>
    <dgm:pt modelId="{4838B3F3-5113-4251-900F-A02BAAD5148C}" type="pres">
      <dgm:prSet presAssocID="{0E2E1C69-E641-4693-B21E-5D10A8AA2757}" presName="connectorText" presStyleLbl="sibTrans2D1" presStyleIdx="3" presStyleCnt="6"/>
      <dgm:spPr/>
      <dgm:t>
        <a:bodyPr/>
        <a:lstStyle/>
        <a:p>
          <a:endParaRPr lang="tr-TR"/>
        </a:p>
      </dgm:t>
    </dgm:pt>
    <dgm:pt modelId="{FD957518-9579-420C-A3A3-4AA21FC05953}" type="pres">
      <dgm:prSet presAssocID="{509CAA18-9E31-4743-9221-E06C7C3AF850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B71FE6A-26FF-4F02-B731-32479D8AA582}" type="pres">
      <dgm:prSet presAssocID="{29F02CB7-DDC9-486C-B45B-E3A62F885377}" presName="sibTrans" presStyleLbl="sibTrans2D1" presStyleIdx="4" presStyleCnt="6"/>
      <dgm:spPr/>
      <dgm:t>
        <a:bodyPr/>
        <a:lstStyle/>
        <a:p>
          <a:endParaRPr lang="tr-TR"/>
        </a:p>
      </dgm:t>
    </dgm:pt>
    <dgm:pt modelId="{255EF0DF-9BF0-4BB3-A382-D49BE98C9C65}" type="pres">
      <dgm:prSet presAssocID="{29F02CB7-DDC9-486C-B45B-E3A62F885377}" presName="connectorText" presStyleLbl="sibTrans2D1" presStyleIdx="4" presStyleCnt="6"/>
      <dgm:spPr/>
      <dgm:t>
        <a:bodyPr/>
        <a:lstStyle/>
        <a:p>
          <a:endParaRPr lang="tr-TR"/>
        </a:p>
      </dgm:t>
    </dgm:pt>
    <dgm:pt modelId="{B0D76BA0-25D1-462F-B236-40BE4ED79933}" type="pres">
      <dgm:prSet presAssocID="{F2B4A471-C211-4DFC-879E-D63A953CB686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903B6CB-17BF-44FB-B239-9FBE34AD58B2}" type="pres">
      <dgm:prSet presAssocID="{D538B1B4-EEDF-4345-ADF6-14173A3A13B2}" presName="sibTrans" presStyleLbl="sibTrans2D1" presStyleIdx="5" presStyleCnt="6"/>
      <dgm:spPr/>
      <dgm:t>
        <a:bodyPr/>
        <a:lstStyle/>
        <a:p>
          <a:endParaRPr lang="tr-TR"/>
        </a:p>
      </dgm:t>
    </dgm:pt>
    <dgm:pt modelId="{7BA31FAE-F488-4A43-9A54-124BD5026ADA}" type="pres">
      <dgm:prSet presAssocID="{D538B1B4-EEDF-4345-ADF6-14173A3A13B2}" presName="connectorText" presStyleLbl="sibTrans2D1" presStyleIdx="5" presStyleCnt="6"/>
      <dgm:spPr/>
      <dgm:t>
        <a:bodyPr/>
        <a:lstStyle/>
        <a:p>
          <a:endParaRPr lang="tr-TR"/>
        </a:p>
      </dgm:t>
    </dgm:pt>
    <dgm:pt modelId="{B529A116-DA5C-456F-9BC5-B2E42F8A70AE}" type="pres">
      <dgm:prSet presAssocID="{B16FDF5D-844D-4AFE-892D-E4E0C5E7CB3A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55BDC109-4FEE-4E91-80B3-88B4460C386B}" srcId="{636E1564-0614-4F5B-AFD9-C32FC7797C77}" destId="{A1A97B5C-DAC5-41D5-A8CA-146A160E57C6}" srcOrd="1" destOrd="0" parTransId="{9692D083-38DC-4BE7-AF4E-46BA4CE1F61C}" sibTransId="{F6650C5C-B208-4B44-9149-28960C04A2DB}"/>
    <dgm:cxn modelId="{ECF34B7A-DD26-4425-9C00-4045E6D2A69E}" type="presOf" srcId="{F6650C5C-B208-4B44-9149-28960C04A2DB}" destId="{1B3BBA39-44FD-490A-BE71-42E504DAAF90}" srcOrd="1" destOrd="0" presId="urn:microsoft.com/office/officeart/2005/8/layout/process1"/>
    <dgm:cxn modelId="{70232DA2-2153-434E-865F-F1012B8B0345}" type="presOf" srcId="{B16FDF5D-844D-4AFE-892D-E4E0C5E7CB3A}" destId="{B529A116-DA5C-456F-9BC5-B2E42F8A70AE}" srcOrd="0" destOrd="0" presId="urn:microsoft.com/office/officeart/2005/8/layout/process1"/>
    <dgm:cxn modelId="{063FF097-F657-4EE1-80A0-A574E4F3AF8A}" srcId="{636E1564-0614-4F5B-AFD9-C32FC7797C77}" destId="{924F56FF-68FA-4F75-AAF3-C9D04A776BCA}" srcOrd="2" destOrd="0" parTransId="{EB5220A7-3FDA-40B5-923C-86E48F7C4831}" sibTransId="{FFC6B369-545C-4B67-9FAD-833FE1DCAD34}"/>
    <dgm:cxn modelId="{862E8601-4FBF-45E0-9BD7-52FE51311261}" type="presOf" srcId="{0E2E1C69-E641-4693-B21E-5D10A8AA2757}" destId="{2337C22B-DE9F-4EA4-8E20-9AA45713F5F9}" srcOrd="0" destOrd="0" presId="urn:microsoft.com/office/officeart/2005/8/layout/process1"/>
    <dgm:cxn modelId="{EDC82740-A2CF-4A37-B3F8-9F224AEC8A64}" srcId="{636E1564-0614-4F5B-AFD9-C32FC7797C77}" destId="{F2B4A471-C211-4DFC-879E-D63A953CB686}" srcOrd="5" destOrd="0" parTransId="{E19AB2B7-8278-4785-AF20-41B0518D16AF}" sibTransId="{D538B1B4-EEDF-4345-ADF6-14173A3A13B2}"/>
    <dgm:cxn modelId="{5E169F85-124A-4282-AC45-79DF0E63C733}" type="presOf" srcId="{509CAA18-9E31-4743-9221-E06C7C3AF850}" destId="{FD957518-9579-420C-A3A3-4AA21FC05953}" srcOrd="0" destOrd="0" presId="urn:microsoft.com/office/officeart/2005/8/layout/process1"/>
    <dgm:cxn modelId="{B0805732-34D1-4B33-BA48-98E056B77634}" type="presOf" srcId="{F6650C5C-B208-4B44-9149-28960C04A2DB}" destId="{120C40A4-A2B9-460B-B3D5-B07FC50B2675}" srcOrd="0" destOrd="0" presId="urn:microsoft.com/office/officeart/2005/8/layout/process1"/>
    <dgm:cxn modelId="{E6EC0DCB-E3DC-4024-8B19-97F5A96A6D2F}" type="presOf" srcId="{636E1564-0614-4F5B-AFD9-C32FC7797C77}" destId="{61B565BF-602A-457A-BD2E-0BEEEF4F9DD1}" srcOrd="0" destOrd="0" presId="urn:microsoft.com/office/officeart/2005/8/layout/process1"/>
    <dgm:cxn modelId="{1FCBA57B-EDD2-415B-90DD-D05293C6CDB3}" type="presOf" srcId="{FFC6B369-545C-4B67-9FAD-833FE1DCAD34}" destId="{DE8A814B-B0B4-4605-8B2C-6A5CF681900C}" srcOrd="1" destOrd="0" presId="urn:microsoft.com/office/officeart/2005/8/layout/process1"/>
    <dgm:cxn modelId="{AB6CFD27-46EF-426E-8488-94F0EC115040}" type="presOf" srcId="{A1A97B5C-DAC5-41D5-A8CA-146A160E57C6}" destId="{B04C8907-4AAF-48EB-B084-4B601FA4C823}" srcOrd="0" destOrd="0" presId="urn:microsoft.com/office/officeart/2005/8/layout/process1"/>
    <dgm:cxn modelId="{316424FC-12B7-4D4E-8038-8D8E32B37750}" type="presOf" srcId="{F2B4A471-C211-4DFC-879E-D63A953CB686}" destId="{B0D76BA0-25D1-462F-B236-40BE4ED79933}" srcOrd="0" destOrd="0" presId="urn:microsoft.com/office/officeart/2005/8/layout/process1"/>
    <dgm:cxn modelId="{8E83BF6C-A0CF-4015-B872-E221221DD6F0}" srcId="{636E1564-0614-4F5B-AFD9-C32FC7797C77}" destId="{55E3A484-10DF-4701-873C-478333FC55B3}" srcOrd="3" destOrd="0" parTransId="{08FF841B-7F66-4813-BEAB-F931588FB2A0}" sibTransId="{0E2E1C69-E641-4693-B21E-5D10A8AA2757}"/>
    <dgm:cxn modelId="{E52461B6-7460-4B02-99C1-F3CB6EF6BFB0}" srcId="{636E1564-0614-4F5B-AFD9-C32FC7797C77}" destId="{509CAA18-9E31-4743-9221-E06C7C3AF850}" srcOrd="4" destOrd="0" parTransId="{AFFB785C-48BC-43AC-87B8-914DC3311C29}" sibTransId="{29F02CB7-DDC9-486C-B45B-E3A62F885377}"/>
    <dgm:cxn modelId="{A74627FE-6CD2-443F-934B-9B6B5ECF47A4}" type="presOf" srcId="{0E2E1C69-E641-4693-B21E-5D10A8AA2757}" destId="{4838B3F3-5113-4251-900F-A02BAAD5148C}" srcOrd="1" destOrd="0" presId="urn:microsoft.com/office/officeart/2005/8/layout/process1"/>
    <dgm:cxn modelId="{0B26C93C-4B38-4FF7-9865-626B1BE45367}" type="presOf" srcId="{29F02CB7-DDC9-486C-B45B-E3A62F885377}" destId="{AB71FE6A-26FF-4F02-B731-32479D8AA582}" srcOrd="0" destOrd="0" presId="urn:microsoft.com/office/officeart/2005/8/layout/process1"/>
    <dgm:cxn modelId="{12170021-5F4A-4B8F-88F1-889150047BA4}" type="presOf" srcId="{E10F8045-F63D-482C-8237-4D0D5C9A5A7C}" destId="{7A15AD30-6A08-4294-BF42-F12CE3CCE9F8}" srcOrd="0" destOrd="0" presId="urn:microsoft.com/office/officeart/2005/8/layout/process1"/>
    <dgm:cxn modelId="{E8B4674E-AC9D-4F75-BCA7-C0DA1D6F963E}" type="presOf" srcId="{924F56FF-68FA-4F75-AAF3-C9D04A776BCA}" destId="{B316E351-FB78-4488-9290-43842E856F91}" srcOrd="0" destOrd="0" presId="urn:microsoft.com/office/officeart/2005/8/layout/process1"/>
    <dgm:cxn modelId="{372EB04B-F6E8-4D50-BF03-210312675728}" type="presOf" srcId="{55E3A484-10DF-4701-873C-478333FC55B3}" destId="{08A76989-28DC-42D3-959A-4EE6E2BC54E5}" srcOrd="0" destOrd="0" presId="urn:microsoft.com/office/officeart/2005/8/layout/process1"/>
    <dgm:cxn modelId="{0D91B935-39EC-431E-8E8B-8B37E246C54B}" type="presOf" srcId="{E10F8045-F63D-482C-8237-4D0D5C9A5A7C}" destId="{70950759-96BE-4BBB-8C24-252F64EFF64C}" srcOrd="1" destOrd="0" presId="urn:microsoft.com/office/officeart/2005/8/layout/process1"/>
    <dgm:cxn modelId="{0203B790-A9E3-4940-AD1B-D64ECF1676A2}" srcId="{636E1564-0614-4F5B-AFD9-C32FC7797C77}" destId="{992DA249-2EA3-44B4-A7A9-C982D49C96B1}" srcOrd="0" destOrd="0" parTransId="{D7D1D0A4-3C15-4BF4-9F1B-1AEC776243F4}" sibTransId="{E10F8045-F63D-482C-8237-4D0D5C9A5A7C}"/>
    <dgm:cxn modelId="{D5E379FD-BEDB-4CE4-937E-4B0B54DFB68A}" type="presOf" srcId="{D538B1B4-EEDF-4345-ADF6-14173A3A13B2}" destId="{7903B6CB-17BF-44FB-B239-9FBE34AD58B2}" srcOrd="0" destOrd="0" presId="urn:microsoft.com/office/officeart/2005/8/layout/process1"/>
    <dgm:cxn modelId="{F3511BA3-9085-4602-A61B-52E061E59BB3}" type="presOf" srcId="{992DA249-2EA3-44B4-A7A9-C982D49C96B1}" destId="{248D71B4-2559-488F-8124-6501A79C7287}" srcOrd="0" destOrd="0" presId="urn:microsoft.com/office/officeart/2005/8/layout/process1"/>
    <dgm:cxn modelId="{32479BCE-CDA0-4A05-9371-925156E813C5}" type="presOf" srcId="{29F02CB7-DDC9-486C-B45B-E3A62F885377}" destId="{255EF0DF-9BF0-4BB3-A382-D49BE98C9C65}" srcOrd="1" destOrd="0" presId="urn:microsoft.com/office/officeart/2005/8/layout/process1"/>
    <dgm:cxn modelId="{DCA83E06-D745-47E5-8E81-6DD8884C6A68}" type="presOf" srcId="{FFC6B369-545C-4B67-9FAD-833FE1DCAD34}" destId="{81843B21-8A06-4742-AB6B-4A32FEB688E3}" srcOrd="0" destOrd="0" presId="urn:microsoft.com/office/officeart/2005/8/layout/process1"/>
    <dgm:cxn modelId="{B42F9429-02B7-44D8-BACE-E1496A2620DE}" srcId="{636E1564-0614-4F5B-AFD9-C32FC7797C77}" destId="{B16FDF5D-844D-4AFE-892D-E4E0C5E7CB3A}" srcOrd="6" destOrd="0" parTransId="{E16495AE-C933-416C-9F94-42F1F8A983A6}" sibTransId="{70E10707-AC36-4F74-9A9D-33CB923FD7A0}"/>
    <dgm:cxn modelId="{9A2A36B6-5B9C-48EB-8696-242B4DCE4730}" type="presOf" srcId="{D538B1B4-EEDF-4345-ADF6-14173A3A13B2}" destId="{7BA31FAE-F488-4A43-9A54-124BD5026ADA}" srcOrd="1" destOrd="0" presId="urn:microsoft.com/office/officeart/2005/8/layout/process1"/>
    <dgm:cxn modelId="{C47757AD-15F9-477C-A33E-09C8CA7FA0D8}" type="presParOf" srcId="{61B565BF-602A-457A-BD2E-0BEEEF4F9DD1}" destId="{248D71B4-2559-488F-8124-6501A79C7287}" srcOrd="0" destOrd="0" presId="urn:microsoft.com/office/officeart/2005/8/layout/process1"/>
    <dgm:cxn modelId="{C6948BEB-15DD-4DC5-AF1E-EC4EC2568153}" type="presParOf" srcId="{61B565BF-602A-457A-BD2E-0BEEEF4F9DD1}" destId="{7A15AD30-6A08-4294-BF42-F12CE3CCE9F8}" srcOrd="1" destOrd="0" presId="urn:microsoft.com/office/officeart/2005/8/layout/process1"/>
    <dgm:cxn modelId="{F41BC410-DA7B-43A6-825D-114C9AD6D5A7}" type="presParOf" srcId="{7A15AD30-6A08-4294-BF42-F12CE3CCE9F8}" destId="{70950759-96BE-4BBB-8C24-252F64EFF64C}" srcOrd="0" destOrd="0" presId="urn:microsoft.com/office/officeart/2005/8/layout/process1"/>
    <dgm:cxn modelId="{0CEABC18-740C-4428-B182-2DDD111047F9}" type="presParOf" srcId="{61B565BF-602A-457A-BD2E-0BEEEF4F9DD1}" destId="{B04C8907-4AAF-48EB-B084-4B601FA4C823}" srcOrd="2" destOrd="0" presId="urn:microsoft.com/office/officeart/2005/8/layout/process1"/>
    <dgm:cxn modelId="{8EA30436-4152-465F-AA7E-4485EC81AA72}" type="presParOf" srcId="{61B565BF-602A-457A-BD2E-0BEEEF4F9DD1}" destId="{120C40A4-A2B9-460B-B3D5-B07FC50B2675}" srcOrd="3" destOrd="0" presId="urn:microsoft.com/office/officeart/2005/8/layout/process1"/>
    <dgm:cxn modelId="{CE9572AF-CADC-4B66-B1F9-FF999427F96C}" type="presParOf" srcId="{120C40A4-A2B9-460B-B3D5-B07FC50B2675}" destId="{1B3BBA39-44FD-490A-BE71-42E504DAAF90}" srcOrd="0" destOrd="0" presId="urn:microsoft.com/office/officeart/2005/8/layout/process1"/>
    <dgm:cxn modelId="{B5C64418-579E-4D8D-8884-693B741AA483}" type="presParOf" srcId="{61B565BF-602A-457A-BD2E-0BEEEF4F9DD1}" destId="{B316E351-FB78-4488-9290-43842E856F91}" srcOrd="4" destOrd="0" presId="urn:microsoft.com/office/officeart/2005/8/layout/process1"/>
    <dgm:cxn modelId="{909A7C4A-A15B-440B-8D25-EB8029527C5F}" type="presParOf" srcId="{61B565BF-602A-457A-BD2E-0BEEEF4F9DD1}" destId="{81843B21-8A06-4742-AB6B-4A32FEB688E3}" srcOrd="5" destOrd="0" presId="urn:microsoft.com/office/officeart/2005/8/layout/process1"/>
    <dgm:cxn modelId="{EDCE006C-1018-48F4-B4A3-219AE7D81BD3}" type="presParOf" srcId="{81843B21-8A06-4742-AB6B-4A32FEB688E3}" destId="{DE8A814B-B0B4-4605-8B2C-6A5CF681900C}" srcOrd="0" destOrd="0" presId="urn:microsoft.com/office/officeart/2005/8/layout/process1"/>
    <dgm:cxn modelId="{CD991CF0-5F20-45CC-8E6C-DF3D51E950AA}" type="presParOf" srcId="{61B565BF-602A-457A-BD2E-0BEEEF4F9DD1}" destId="{08A76989-28DC-42D3-959A-4EE6E2BC54E5}" srcOrd="6" destOrd="0" presId="urn:microsoft.com/office/officeart/2005/8/layout/process1"/>
    <dgm:cxn modelId="{D7077BD6-3138-4E4E-96B1-63CB808CA9FA}" type="presParOf" srcId="{61B565BF-602A-457A-BD2E-0BEEEF4F9DD1}" destId="{2337C22B-DE9F-4EA4-8E20-9AA45713F5F9}" srcOrd="7" destOrd="0" presId="urn:microsoft.com/office/officeart/2005/8/layout/process1"/>
    <dgm:cxn modelId="{93647A02-5601-453F-B856-FCA2727B23BA}" type="presParOf" srcId="{2337C22B-DE9F-4EA4-8E20-9AA45713F5F9}" destId="{4838B3F3-5113-4251-900F-A02BAAD5148C}" srcOrd="0" destOrd="0" presId="urn:microsoft.com/office/officeart/2005/8/layout/process1"/>
    <dgm:cxn modelId="{3D144EF7-EB01-4134-8A42-4F2CF4824995}" type="presParOf" srcId="{61B565BF-602A-457A-BD2E-0BEEEF4F9DD1}" destId="{FD957518-9579-420C-A3A3-4AA21FC05953}" srcOrd="8" destOrd="0" presId="urn:microsoft.com/office/officeart/2005/8/layout/process1"/>
    <dgm:cxn modelId="{F9029245-B6C4-4D78-9E74-6892A1DC1CA3}" type="presParOf" srcId="{61B565BF-602A-457A-BD2E-0BEEEF4F9DD1}" destId="{AB71FE6A-26FF-4F02-B731-32479D8AA582}" srcOrd="9" destOrd="0" presId="urn:microsoft.com/office/officeart/2005/8/layout/process1"/>
    <dgm:cxn modelId="{05672FB9-E006-485B-9F87-40624917A9A4}" type="presParOf" srcId="{AB71FE6A-26FF-4F02-B731-32479D8AA582}" destId="{255EF0DF-9BF0-4BB3-A382-D49BE98C9C65}" srcOrd="0" destOrd="0" presId="urn:microsoft.com/office/officeart/2005/8/layout/process1"/>
    <dgm:cxn modelId="{E640BCBD-4A9D-457D-BD12-A1A9B1C7B4FC}" type="presParOf" srcId="{61B565BF-602A-457A-BD2E-0BEEEF4F9DD1}" destId="{B0D76BA0-25D1-462F-B236-40BE4ED79933}" srcOrd="10" destOrd="0" presId="urn:microsoft.com/office/officeart/2005/8/layout/process1"/>
    <dgm:cxn modelId="{27A699A3-7142-46C2-96FC-D268DF1B5FD2}" type="presParOf" srcId="{61B565BF-602A-457A-BD2E-0BEEEF4F9DD1}" destId="{7903B6CB-17BF-44FB-B239-9FBE34AD58B2}" srcOrd="11" destOrd="0" presId="urn:microsoft.com/office/officeart/2005/8/layout/process1"/>
    <dgm:cxn modelId="{1B41125D-F56A-46B4-85D6-5CA4D81B7DB3}" type="presParOf" srcId="{7903B6CB-17BF-44FB-B239-9FBE34AD58B2}" destId="{7BA31FAE-F488-4A43-9A54-124BD5026ADA}" srcOrd="0" destOrd="0" presId="urn:microsoft.com/office/officeart/2005/8/layout/process1"/>
    <dgm:cxn modelId="{8A2E866A-D5E0-4196-896D-6355AEBDFBF7}" type="presParOf" srcId="{61B565BF-602A-457A-BD2E-0BEEEF4F9DD1}" destId="{B529A116-DA5C-456F-9BC5-B2E42F8A70AE}" srcOrd="1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8D71B4-2559-488F-8124-6501A79C7287}">
      <dsp:nvSpPr>
        <dsp:cNvPr id="0" name=""/>
        <dsp:cNvSpPr/>
      </dsp:nvSpPr>
      <dsp:spPr>
        <a:xfrm>
          <a:off x="2620" y="1773321"/>
          <a:ext cx="992474" cy="138730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Proje Fikri ile AB Projeleri Ofisi Ziyareti</a:t>
          </a:r>
          <a:endParaRPr lang="en-GB" sz="900" kern="1200"/>
        </a:p>
      </dsp:txBody>
      <dsp:txXfrm>
        <a:off x="31689" y="1802390"/>
        <a:ext cx="934336" cy="1329169"/>
      </dsp:txXfrm>
    </dsp:sp>
    <dsp:sp modelId="{7A15AD30-6A08-4294-BF42-F12CE3CCE9F8}">
      <dsp:nvSpPr>
        <dsp:cNvPr id="0" name=""/>
        <dsp:cNvSpPr/>
      </dsp:nvSpPr>
      <dsp:spPr>
        <a:xfrm>
          <a:off x="1094342" y="2343908"/>
          <a:ext cx="210404" cy="2461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1094342" y="2393135"/>
        <a:ext cx="147283" cy="147679"/>
      </dsp:txXfrm>
    </dsp:sp>
    <dsp:sp modelId="{B04C8907-4AAF-48EB-B084-4B601FA4C823}">
      <dsp:nvSpPr>
        <dsp:cNvPr id="0" name=""/>
        <dsp:cNvSpPr/>
      </dsp:nvSpPr>
      <dsp:spPr>
        <a:xfrm>
          <a:off x="1392084" y="1773321"/>
          <a:ext cx="992474" cy="138730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Ofis Tarafından Fikir ve AB Fonunun Eşleştirilmesi </a:t>
          </a:r>
          <a:endParaRPr lang="en-GB" sz="900" kern="1200"/>
        </a:p>
      </dsp:txBody>
      <dsp:txXfrm>
        <a:off x="1421153" y="1802390"/>
        <a:ext cx="934336" cy="1329169"/>
      </dsp:txXfrm>
    </dsp:sp>
    <dsp:sp modelId="{120C40A4-A2B9-460B-B3D5-B07FC50B2675}">
      <dsp:nvSpPr>
        <dsp:cNvPr id="0" name=""/>
        <dsp:cNvSpPr/>
      </dsp:nvSpPr>
      <dsp:spPr>
        <a:xfrm>
          <a:off x="2483806" y="2343908"/>
          <a:ext cx="210404" cy="2461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2483806" y="2393135"/>
        <a:ext cx="147283" cy="147679"/>
      </dsp:txXfrm>
    </dsp:sp>
    <dsp:sp modelId="{B316E351-FB78-4488-9290-43842E856F91}">
      <dsp:nvSpPr>
        <dsp:cNvPr id="0" name=""/>
        <dsp:cNvSpPr/>
      </dsp:nvSpPr>
      <dsp:spPr>
        <a:xfrm>
          <a:off x="2781548" y="1773321"/>
          <a:ext cx="992474" cy="138730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Ofis ile Beraber Proje Tasarımı Yapılması (Projeye Özel Hususların Göz Önünde Bulundurulması ve Proje Ortaklarının Belirlenmesl)</a:t>
          </a:r>
        </a:p>
      </dsp:txBody>
      <dsp:txXfrm>
        <a:off x="2810617" y="1802390"/>
        <a:ext cx="934336" cy="1329169"/>
      </dsp:txXfrm>
    </dsp:sp>
    <dsp:sp modelId="{81843B21-8A06-4742-AB6B-4A32FEB688E3}">
      <dsp:nvSpPr>
        <dsp:cNvPr id="0" name=""/>
        <dsp:cNvSpPr/>
      </dsp:nvSpPr>
      <dsp:spPr>
        <a:xfrm>
          <a:off x="3873270" y="2343908"/>
          <a:ext cx="210404" cy="2461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3873270" y="2393135"/>
        <a:ext cx="147283" cy="147679"/>
      </dsp:txXfrm>
    </dsp:sp>
    <dsp:sp modelId="{08A76989-28DC-42D3-959A-4EE6E2BC54E5}">
      <dsp:nvSpPr>
        <dsp:cNvPr id="0" name=""/>
        <dsp:cNvSpPr/>
      </dsp:nvSpPr>
      <dsp:spPr>
        <a:xfrm>
          <a:off x="4171012" y="1773321"/>
          <a:ext cx="992474" cy="138730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ECAS Şifresi Yoksa Şifre Alınması</a:t>
          </a:r>
          <a:endParaRPr lang="en-GB" sz="900" kern="1200"/>
        </a:p>
      </dsp:txBody>
      <dsp:txXfrm>
        <a:off x="4200081" y="1802390"/>
        <a:ext cx="934336" cy="1329169"/>
      </dsp:txXfrm>
    </dsp:sp>
    <dsp:sp modelId="{2337C22B-DE9F-4EA4-8E20-9AA45713F5F9}">
      <dsp:nvSpPr>
        <dsp:cNvPr id="0" name=""/>
        <dsp:cNvSpPr/>
      </dsp:nvSpPr>
      <dsp:spPr>
        <a:xfrm>
          <a:off x="5262734" y="2343908"/>
          <a:ext cx="210404" cy="2461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5262734" y="2393135"/>
        <a:ext cx="147283" cy="147679"/>
      </dsp:txXfrm>
    </dsp:sp>
    <dsp:sp modelId="{FD957518-9579-420C-A3A3-4AA21FC05953}">
      <dsp:nvSpPr>
        <dsp:cNvPr id="0" name=""/>
        <dsp:cNvSpPr/>
      </dsp:nvSpPr>
      <dsp:spPr>
        <a:xfrm>
          <a:off x="5560476" y="1773321"/>
          <a:ext cx="992474" cy="138730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Avrupa Komisyonunun Webgate Portalına Giriş Yapılarak Online Başvuru Sürecinin Başlatılması</a:t>
          </a:r>
          <a:endParaRPr lang="en-GB" sz="900" kern="1200"/>
        </a:p>
      </dsp:txBody>
      <dsp:txXfrm>
        <a:off x="5589545" y="1802390"/>
        <a:ext cx="934336" cy="1329169"/>
      </dsp:txXfrm>
    </dsp:sp>
    <dsp:sp modelId="{AB71FE6A-26FF-4F02-B731-32479D8AA582}">
      <dsp:nvSpPr>
        <dsp:cNvPr id="0" name=""/>
        <dsp:cNvSpPr/>
      </dsp:nvSpPr>
      <dsp:spPr>
        <a:xfrm>
          <a:off x="6652198" y="2343908"/>
          <a:ext cx="210404" cy="2461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6652198" y="2393135"/>
        <a:ext cx="147283" cy="147679"/>
      </dsp:txXfrm>
    </dsp:sp>
    <dsp:sp modelId="{B0D76BA0-25D1-462F-B236-40BE4ED79933}">
      <dsp:nvSpPr>
        <dsp:cNvPr id="0" name=""/>
        <dsp:cNvSpPr/>
      </dsp:nvSpPr>
      <dsp:spPr>
        <a:xfrm>
          <a:off x="6949940" y="1773321"/>
          <a:ext cx="992474" cy="138730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Proje Yazımı</a:t>
          </a:r>
          <a:endParaRPr lang="en-GB" sz="900" kern="1200"/>
        </a:p>
      </dsp:txBody>
      <dsp:txXfrm>
        <a:off x="6979009" y="1802390"/>
        <a:ext cx="934336" cy="1329169"/>
      </dsp:txXfrm>
    </dsp:sp>
    <dsp:sp modelId="{7903B6CB-17BF-44FB-B239-9FBE34AD58B2}">
      <dsp:nvSpPr>
        <dsp:cNvPr id="0" name=""/>
        <dsp:cNvSpPr/>
      </dsp:nvSpPr>
      <dsp:spPr>
        <a:xfrm>
          <a:off x="8041662" y="2343908"/>
          <a:ext cx="210404" cy="2461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8041662" y="2393135"/>
        <a:ext cx="147283" cy="147679"/>
      </dsp:txXfrm>
    </dsp:sp>
    <dsp:sp modelId="{B529A116-DA5C-456F-9BC5-B2E42F8A70AE}">
      <dsp:nvSpPr>
        <dsp:cNvPr id="0" name=""/>
        <dsp:cNvSpPr/>
      </dsp:nvSpPr>
      <dsp:spPr>
        <a:xfrm>
          <a:off x="8339404" y="1773321"/>
          <a:ext cx="992474" cy="138730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Webgate Portalına Gerekli Belgelerin Yüklenerek ve Formun Tüm Sekmelerinin Kontrolü Sağlanarak Başvurunun Tamamlanması</a:t>
          </a:r>
          <a:endParaRPr lang="en-GB" sz="900" kern="1200"/>
        </a:p>
      </dsp:txBody>
      <dsp:txXfrm>
        <a:off x="8368473" y="1802390"/>
        <a:ext cx="934336" cy="13291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Aslinur Okay Celik</dc:creator>
  <cp:keywords/>
  <dc:description/>
  <cp:lastModifiedBy>user</cp:lastModifiedBy>
  <cp:revision>4</cp:revision>
  <dcterms:created xsi:type="dcterms:W3CDTF">2024-07-18T08:21:00Z</dcterms:created>
  <dcterms:modified xsi:type="dcterms:W3CDTF">2024-07-18T08:54:00Z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f64183df-cd11-478b-a446-0450e37c637a</vt:lpwstr>
  </property>
</Properties>
</file>